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440"/>
        <w:gridCol w:w="8317"/>
        <w:gridCol w:w="485"/>
      </w:tblGrid>
      <w:tr w:rsidR="000B791C" w:rsidTr="00E93E12">
        <w:tc>
          <w:tcPr>
            <w:tcW w:w="9242" w:type="dxa"/>
            <w:gridSpan w:val="3"/>
          </w:tcPr>
          <w:p w:rsidR="000B791C" w:rsidRPr="0060281D" w:rsidRDefault="00B331F7" w:rsidP="003A649E">
            <w:pPr>
              <w:pStyle w:val="Footer"/>
              <w:rPr>
                <w:b/>
              </w:rPr>
            </w:pPr>
            <w:r w:rsidRPr="0060281D">
              <w:rPr>
                <w:b/>
              </w:rPr>
              <w:t xml:space="preserve">CLINICAL SCENARIO </w:t>
            </w:r>
            <w:r w:rsidR="0060281D">
              <w:rPr>
                <w:b/>
              </w:rPr>
              <w:t>–</w:t>
            </w:r>
            <w:r w:rsidRPr="0060281D">
              <w:rPr>
                <w:b/>
              </w:rPr>
              <w:t xml:space="preserve"> </w:t>
            </w:r>
            <w:r w:rsidR="005126A9">
              <w:rPr>
                <w:b/>
              </w:rPr>
              <w:t xml:space="preserve"> SCN</w:t>
            </w:r>
            <w:r w:rsidR="009B56F3">
              <w:rPr>
                <w:b/>
              </w:rPr>
              <w:t xml:space="preserve"> 2</w:t>
            </w:r>
            <w:r w:rsidR="00F21580">
              <w:rPr>
                <w:b/>
              </w:rPr>
              <w:t xml:space="preserve">                         </w:t>
            </w:r>
            <w:r w:rsidR="009E1B2D">
              <w:rPr>
                <w:b/>
              </w:rPr>
              <w:t xml:space="preserve">      </w:t>
            </w:r>
            <w:r w:rsidR="00F21580">
              <w:rPr>
                <w:b/>
              </w:rPr>
              <w:t xml:space="preserve"> </w:t>
            </w:r>
            <w:r w:rsidR="009E1B2D">
              <w:rPr>
                <w:b/>
              </w:rPr>
              <w:t xml:space="preserve">           </w:t>
            </w:r>
            <w:r w:rsidR="00F21580">
              <w:rPr>
                <w:b/>
              </w:rPr>
              <w:t xml:space="preserve">  </w:t>
            </w:r>
          </w:p>
        </w:tc>
      </w:tr>
      <w:tr w:rsidR="000B791C" w:rsidTr="008A415A">
        <w:tc>
          <w:tcPr>
            <w:tcW w:w="440" w:type="dxa"/>
          </w:tcPr>
          <w:p w:rsidR="000B791C" w:rsidRDefault="00A67441">
            <w:r>
              <w:t>1</w:t>
            </w:r>
          </w:p>
        </w:tc>
        <w:tc>
          <w:tcPr>
            <w:tcW w:w="8317" w:type="dxa"/>
          </w:tcPr>
          <w:p w:rsidR="000B791C" w:rsidRDefault="000B791C">
            <w:r>
              <w:t>Logon</w:t>
            </w:r>
          </w:p>
        </w:tc>
        <w:tc>
          <w:tcPr>
            <w:tcW w:w="485" w:type="dxa"/>
          </w:tcPr>
          <w:p w:rsidR="000B791C" w:rsidRDefault="000B791C"/>
        </w:tc>
      </w:tr>
      <w:tr w:rsidR="000B791C" w:rsidTr="008A415A">
        <w:tc>
          <w:tcPr>
            <w:tcW w:w="440" w:type="dxa"/>
          </w:tcPr>
          <w:p w:rsidR="000B791C" w:rsidRDefault="00A67441">
            <w:r>
              <w:t>2</w:t>
            </w:r>
          </w:p>
        </w:tc>
        <w:tc>
          <w:tcPr>
            <w:tcW w:w="8317" w:type="dxa"/>
          </w:tcPr>
          <w:p w:rsidR="000B791C" w:rsidRPr="00B331F7" w:rsidRDefault="000B791C" w:rsidP="000B791C">
            <w:r w:rsidRPr="00B331F7">
              <w:t>Enter UR Number</w:t>
            </w:r>
          </w:p>
        </w:tc>
        <w:tc>
          <w:tcPr>
            <w:tcW w:w="485" w:type="dxa"/>
          </w:tcPr>
          <w:p w:rsidR="000B791C" w:rsidRDefault="000B791C"/>
        </w:tc>
      </w:tr>
      <w:tr w:rsidR="00633FB9" w:rsidTr="008A415A">
        <w:tc>
          <w:tcPr>
            <w:tcW w:w="440" w:type="dxa"/>
          </w:tcPr>
          <w:p w:rsidR="00633FB9" w:rsidRDefault="00633FB9">
            <w:r>
              <w:t>3</w:t>
            </w:r>
          </w:p>
        </w:tc>
        <w:tc>
          <w:tcPr>
            <w:tcW w:w="8317" w:type="dxa"/>
          </w:tcPr>
          <w:p w:rsidR="00633FB9" w:rsidRPr="00B331F7" w:rsidRDefault="00633FB9" w:rsidP="000B791C">
            <w:r>
              <w:t>Baby born here-no</w:t>
            </w:r>
          </w:p>
        </w:tc>
        <w:tc>
          <w:tcPr>
            <w:tcW w:w="485" w:type="dxa"/>
          </w:tcPr>
          <w:p w:rsidR="00633FB9" w:rsidRDefault="00633FB9"/>
        </w:tc>
      </w:tr>
      <w:tr w:rsidR="00633FB9" w:rsidTr="008A415A">
        <w:tc>
          <w:tcPr>
            <w:tcW w:w="440" w:type="dxa"/>
          </w:tcPr>
          <w:p w:rsidR="00633FB9" w:rsidRDefault="00633FB9">
            <w:r>
              <w:t>4</w:t>
            </w:r>
          </w:p>
        </w:tc>
        <w:tc>
          <w:tcPr>
            <w:tcW w:w="8317" w:type="dxa"/>
          </w:tcPr>
          <w:p w:rsidR="00633FB9" w:rsidRPr="00B331F7" w:rsidRDefault="0081193D" w:rsidP="000B791C">
            <w:r>
              <w:t>Create a SCN</w:t>
            </w:r>
          </w:p>
        </w:tc>
        <w:tc>
          <w:tcPr>
            <w:tcW w:w="485" w:type="dxa"/>
          </w:tcPr>
          <w:p w:rsidR="00633FB9" w:rsidRDefault="00633FB9"/>
        </w:tc>
      </w:tr>
      <w:tr w:rsidR="000B791C" w:rsidTr="008A415A">
        <w:tc>
          <w:tcPr>
            <w:tcW w:w="440" w:type="dxa"/>
          </w:tcPr>
          <w:p w:rsidR="000B791C" w:rsidRDefault="00633FB9">
            <w:r>
              <w:t>5</w:t>
            </w:r>
          </w:p>
        </w:tc>
        <w:tc>
          <w:tcPr>
            <w:tcW w:w="8317" w:type="dxa"/>
          </w:tcPr>
          <w:p w:rsidR="000B791C" w:rsidRDefault="005126A9" w:rsidP="009B56F3">
            <w:r>
              <w:t xml:space="preserve">Baby admitted </w:t>
            </w:r>
            <w:r w:rsidR="009B56F3">
              <w:t>18/05/2011 @ 1025</w:t>
            </w:r>
          </w:p>
        </w:tc>
        <w:tc>
          <w:tcPr>
            <w:tcW w:w="485" w:type="dxa"/>
          </w:tcPr>
          <w:p w:rsidR="000B791C" w:rsidRDefault="000B791C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6</w:t>
            </w:r>
          </w:p>
        </w:tc>
        <w:tc>
          <w:tcPr>
            <w:tcW w:w="8317" w:type="dxa"/>
          </w:tcPr>
          <w:p w:rsidR="0081193D" w:rsidRDefault="0081193D" w:rsidP="009B56F3">
            <w:r>
              <w:t>Male baby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7</w:t>
            </w:r>
          </w:p>
        </w:tc>
        <w:tc>
          <w:tcPr>
            <w:tcW w:w="8317" w:type="dxa"/>
          </w:tcPr>
          <w:p w:rsidR="0081193D" w:rsidRDefault="0081193D" w:rsidP="009B56F3">
            <w:r>
              <w:t>Gestation 37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8</w:t>
            </w:r>
          </w:p>
        </w:tc>
        <w:tc>
          <w:tcPr>
            <w:tcW w:w="8317" w:type="dxa"/>
          </w:tcPr>
          <w:p w:rsidR="0081193D" w:rsidRDefault="0081193D" w:rsidP="009B56F3">
            <w:r>
              <w:t xml:space="preserve">Transfer from RCH- </w:t>
            </w:r>
            <w:r w:rsidR="009F0A74">
              <w:t>born at MMC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9</w:t>
            </w:r>
          </w:p>
        </w:tc>
        <w:tc>
          <w:tcPr>
            <w:tcW w:w="8317" w:type="dxa"/>
          </w:tcPr>
          <w:p w:rsidR="0081193D" w:rsidRDefault="0081193D" w:rsidP="009B56F3">
            <w:r>
              <w:t>Birth weight  2215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10</w:t>
            </w:r>
          </w:p>
        </w:tc>
        <w:tc>
          <w:tcPr>
            <w:tcW w:w="8317" w:type="dxa"/>
          </w:tcPr>
          <w:p w:rsidR="0081193D" w:rsidRDefault="0081193D" w:rsidP="0031328E">
            <w:r>
              <w:t>Apgars 9 @ 1 minute, 9 @ 5 minutes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11</w:t>
            </w:r>
          </w:p>
        </w:tc>
        <w:tc>
          <w:tcPr>
            <w:tcW w:w="8317" w:type="dxa"/>
          </w:tcPr>
          <w:p w:rsidR="0081193D" w:rsidRDefault="0081193D" w:rsidP="0031328E">
            <w:r>
              <w:t>Hep B 18/05/2011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12</w:t>
            </w:r>
          </w:p>
        </w:tc>
        <w:tc>
          <w:tcPr>
            <w:tcW w:w="8317" w:type="dxa"/>
          </w:tcPr>
          <w:p w:rsidR="0081193D" w:rsidRDefault="0081193D" w:rsidP="0031328E">
            <w:r>
              <w:t>Konakion given 18/05/2011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13</w:t>
            </w:r>
          </w:p>
        </w:tc>
        <w:tc>
          <w:tcPr>
            <w:tcW w:w="8317" w:type="dxa"/>
          </w:tcPr>
          <w:p w:rsidR="0081193D" w:rsidRDefault="0081193D" w:rsidP="0031328E">
            <w:r>
              <w:t>Mother G1 P!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14</w:t>
            </w:r>
          </w:p>
        </w:tc>
        <w:tc>
          <w:tcPr>
            <w:tcW w:w="8317" w:type="dxa"/>
          </w:tcPr>
          <w:p w:rsidR="0081193D" w:rsidRDefault="0081193D" w:rsidP="0031328E">
            <w:r>
              <w:t>Plurality 1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15</w:t>
            </w:r>
          </w:p>
        </w:tc>
        <w:tc>
          <w:tcPr>
            <w:tcW w:w="8317" w:type="dxa"/>
          </w:tcPr>
          <w:p w:rsidR="0081193D" w:rsidRDefault="0081193D" w:rsidP="0031328E">
            <w:r>
              <w:t>SVD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16</w:t>
            </w:r>
          </w:p>
        </w:tc>
        <w:tc>
          <w:tcPr>
            <w:tcW w:w="8317" w:type="dxa"/>
          </w:tcPr>
          <w:p w:rsidR="0081193D" w:rsidRDefault="0081193D" w:rsidP="0031328E">
            <w:r>
              <w:t>GBS Negative, Hep B and C all unknown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17</w:t>
            </w:r>
          </w:p>
        </w:tc>
        <w:tc>
          <w:tcPr>
            <w:tcW w:w="8317" w:type="dxa"/>
          </w:tcPr>
          <w:p w:rsidR="0081193D" w:rsidRDefault="0081193D">
            <w:r>
              <w:t>Admission temperature 37.1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18</w:t>
            </w:r>
          </w:p>
        </w:tc>
        <w:tc>
          <w:tcPr>
            <w:tcW w:w="8317" w:type="dxa"/>
          </w:tcPr>
          <w:p w:rsidR="0081193D" w:rsidRDefault="0081193D" w:rsidP="009B56F3">
            <w:r>
              <w:t>Reason for transfer Cardiac other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19</w:t>
            </w:r>
          </w:p>
        </w:tc>
        <w:tc>
          <w:tcPr>
            <w:tcW w:w="8317" w:type="dxa"/>
          </w:tcPr>
          <w:p w:rsidR="0081193D" w:rsidRDefault="0081193D">
            <w:r>
              <w:t>Admitted under William Capell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20</w:t>
            </w:r>
          </w:p>
        </w:tc>
        <w:tc>
          <w:tcPr>
            <w:tcW w:w="8317" w:type="dxa"/>
          </w:tcPr>
          <w:p w:rsidR="0081193D" w:rsidRDefault="00FD3330" w:rsidP="009B56F3">
            <w:r>
              <w:t>Number of days elsewhere 4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21</w:t>
            </w:r>
          </w:p>
        </w:tc>
        <w:tc>
          <w:tcPr>
            <w:tcW w:w="8317" w:type="dxa"/>
          </w:tcPr>
          <w:p w:rsidR="0081193D" w:rsidRDefault="0081193D" w:rsidP="001735D5">
            <w:r>
              <w:t>Birth defects transposition of the great vessels, PDA, coaratation of Aorta, Ventricular Septal Defect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22</w:t>
            </w:r>
          </w:p>
        </w:tc>
        <w:tc>
          <w:tcPr>
            <w:tcW w:w="8317" w:type="dxa"/>
          </w:tcPr>
          <w:p w:rsidR="0081193D" w:rsidRDefault="0081193D" w:rsidP="00BB1588">
            <w:r>
              <w:t>Neonatal Morbidities, Suspected sepsis, feed intolerance, prematurity, resp distress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23</w:t>
            </w:r>
          </w:p>
        </w:tc>
        <w:tc>
          <w:tcPr>
            <w:tcW w:w="8317" w:type="dxa"/>
          </w:tcPr>
          <w:p w:rsidR="0081193D" w:rsidRDefault="0081193D">
            <w:r>
              <w:t>Treatments:-Antibiotics IV, monitoring non invasive, Gavage feeding, IV therapy, Nasogastric Tube and Septic workup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24</w:t>
            </w:r>
          </w:p>
        </w:tc>
        <w:tc>
          <w:tcPr>
            <w:tcW w:w="8317" w:type="dxa"/>
          </w:tcPr>
          <w:p w:rsidR="0081193D" w:rsidRDefault="0081193D">
            <w:r>
              <w:t>Feeding :- breast and EBM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25</w:t>
            </w:r>
          </w:p>
        </w:tc>
        <w:tc>
          <w:tcPr>
            <w:tcW w:w="8317" w:type="dxa"/>
          </w:tcPr>
          <w:p w:rsidR="0081193D" w:rsidRDefault="0081193D">
            <w:r>
              <w:t>Medications:- Vitamins and Minerals and Antibiotics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26</w:t>
            </w:r>
          </w:p>
        </w:tc>
        <w:tc>
          <w:tcPr>
            <w:tcW w:w="8317" w:type="dxa"/>
          </w:tcPr>
          <w:p w:rsidR="0081193D" w:rsidRDefault="0081193D">
            <w:r>
              <w:t>Discharge date 8/06/2011 1030hrs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27</w:t>
            </w:r>
          </w:p>
        </w:tc>
        <w:tc>
          <w:tcPr>
            <w:tcW w:w="8317" w:type="dxa"/>
          </w:tcPr>
          <w:p w:rsidR="0081193D" w:rsidRDefault="00FD3330">
            <w:r>
              <w:t>Discharge weight 2450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28</w:t>
            </w:r>
          </w:p>
        </w:tc>
        <w:tc>
          <w:tcPr>
            <w:tcW w:w="8317" w:type="dxa"/>
          </w:tcPr>
          <w:p w:rsidR="0081193D" w:rsidRDefault="0081193D">
            <w:r>
              <w:t>Discharged home with midcare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29</w:t>
            </w:r>
          </w:p>
        </w:tc>
        <w:tc>
          <w:tcPr>
            <w:tcW w:w="8317" w:type="dxa"/>
          </w:tcPr>
          <w:p w:rsidR="0081193D" w:rsidRDefault="0081193D">
            <w:r>
              <w:t>Referrral to MCHN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>
            <w:r>
              <w:t>30</w:t>
            </w:r>
          </w:p>
        </w:tc>
        <w:tc>
          <w:tcPr>
            <w:tcW w:w="8317" w:type="dxa"/>
          </w:tcPr>
          <w:p w:rsidR="0081193D" w:rsidRDefault="0081193D" w:rsidP="00FF2082">
            <w:pPr>
              <w:autoSpaceDE w:val="0"/>
              <w:autoSpaceDN w:val="0"/>
              <w:adjustRightInd w:val="0"/>
            </w:pPr>
            <w:r>
              <w:rPr>
                <w:rFonts w:ascii="Arial" w:hAnsi="Arial" w:cs="Arial"/>
                <w:sz w:val="20"/>
                <w:szCs w:val="20"/>
              </w:rPr>
              <w:t>Discharge comments as follows:- Continue feeding 3-4 hrly Breast feed during day as discussed, topping up with EBM (containing lacteze) as required. Commence iron tomorrow give 0.5mls daily, continue Pentavite 0.45mls daily. There should be 6-8 wet and or dirty nappies in a day. If Archer is unwell, not feeding or dry nappies then see your Doctor or go to Emergency.Midcare will visit on Sat, SCN will phone follow up on Thurs</w:t>
            </w:r>
          </w:p>
        </w:tc>
        <w:tc>
          <w:tcPr>
            <w:tcW w:w="485" w:type="dxa"/>
          </w:tcPr>
          <w:p w:rsidR="0081193D" w:rsidRDefault="0081193D"/>
        </w:tc>
      </w:tr>
      <w:tr w:rsidR="0081193D" w:rsidTr="008A415A">
        <w:tc>
          <w:tcPr>
            <w:tcW w:w="440" w:type="dxa"/>
          </w:tcPr>
          <w:p w:rsidR="0081193D" w:rsidRDefault="00454ACB" w:rsidP="00B331F7">
            <w:r>
              <w:t>31</w:t>
            </w:r>
          </w:p>
        </w:tc>
        <w:tc>
          <w:tcPr>
            <w:tcW w:w="8317" w:type="dxa"/>
          </w:tcPr>
          <w:p w:rsidR="0081193D" w:rsidRDefault="0081193D">
            <w:r>
              <w:t>Feeding on discharge Breast and EBM</w:t>
            </w:r>
          </w:p>
        </w:tc>
        <w:tc>
          <w:tcPr>
            <w:tcW w:w="485" w:type="dxa"/>
          </w:tcPr>
          <w:p w:rsidR="0081193D" w:rsidRDefault="0081193D"/>
        </w:tc>
      </w:tr>
    </w:tbl>
    <w:p w:rsidR="00D2570E" w:rsidRDefault="00D2570E" w:rsidP="00A67441"/>
    <w:sectPr w:rsidR="00D2570E" w:rsidSect="00D257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424" w:rsidRDefault="004F4424" w:rsidP="00B331F7">
      <w:pPr>
        <w:spacing w:after="0" w:line="240" w:lineRule="auto"/>
      </w:pPr>
      <w:r>
        <w:separator/>
      </w:r>
    </w:p>
  </w:endnote>
  <w:endnote w:type="continuationSeparator" w:id="0">
    <w:p w:rsidR="004F4424" w:rsidRDefault="004F4424" w:rsidP="00B3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424" w:rsidRDefault="004F4424" w:rsidP="00B331F7">
      <w:pPr>
        <w:spacing w:after="0" w:line="240" w:lineRule="auto"/>
      </w:pPr>
      <w:r>
        <w:separator/>
      </w:r>
    </w:p>
  </w:footnote>
  <w:footnote w:type="continuationSeparator" w:id="0">
    <w:p w:rsidR="004F4424" w:rsidRDefault="004F4424" w:rsidP="00B331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791C"/>
    <w:rsid w:val="00024368"/>
    <w:rsid w:val="00033F0C"/>
    <w:rsid w:val="000858E1"/>
    <w:rsid w:val="000A355F"/>
    <w:rsid w:val="000B791C"/>
    <w:rsid w:val="000C0AF0"/>
    <w:rsid w:val="000C7F86"/>
    <w:rsid w:val="00120392"/>
    <w:rsid w:val="0013265D"/>
    <w:rsid w:val="001735D5"/>
    <w:rsid w:val="001D2682"/>
    <w:rsid w:val="002557DA"/>
    <w:rsid w:val="002B1A48"/>
    <w:rsid w:val="002B759A"/>
    <w:rsid w:val="002C2F05"/>
    <w:rsid w:val="002C68F1"/>
    <w:rsid w:val="0033629D"/>
    <w:rsid w:val="00351F2A"/>
    <w:rsid w:val="00386A37"/>
    <w:rsid w:val="003A649E"/>
    <w:rsid w:val="003D0C0D"/>
    <w:rsid w:val="003D722D"/>
    <w:rsid w:val="00454ACB"/>
    <w:rsid w:val="00475B61"/>
    <w:rsid w:val="004D6BAA"/>
    <w:rsid w:val="004F29BB"/>
    <w:rsid w:val="004F4424"/>
    <w:rsid w:val="005126A9"/>
    <w:rsid w:val="00521558"/>
    <w:rsid w:val="005A5003"/>
    <w:rsid w:val="005B301E"/>
    <w:rsid w:val="005F728B"/>
    <w:rsid w:val="0060281D"/>
    <w:rsid w:val="006334D9"/>
    <w:rsid w:val="00633FB9"/>
    <w:rsid w:val="0067156D"/>
    <w:rsid w:val="00675B80"/>
    <w:rsid w:val="00690831"/>
    <w:rsid w:val="006C34DE"/>
    <w:rsid w:val="00726CB2"/>
    <w:rsid w:val="00730A8B"/>
    <w:rsid w:val="007B406E"/>
    <w:rsid w:val="007E6E74"/>
    <w:rsid w:val="0081193D"/>
    <w:rsid w:val="00812085"/>
    <w:rsid w:val="008668F5"/>
    <w:rsid w:val="008A415A"/>
    <w:rsid w:val="008C2E51"/>
    <w:rsid w:val="008D2F9C"/>
    <w:rsid w:val="008E456A"/>
    <w:rsid w:val="008E6262"/>
    <w:rsid w:val="008F68AC"/>
    <w:rsid w:val="0099184D"/>
    <w:rsid w:val="009B56F3"/>
    <w:rsid w:val="009C5E87"/>
    <w:rsid w:val="009E1B2D"/>
    <w:rsid w:val="009F0A74"/>
    <w:rsid w:val="00A2444C"/>
    <w:rsid w:val="00A30E95"/>
    <w:rsid w:val="00A44A7D"/>
    <w:rsid w:val="00A67441"/>
    <w:rsid w:val="00B331F7"/>
    <w:rsid w:val="00B35BF6"/>
    <w:rsid w:val="00BB1588"/>
    <w:rsid w:val="00C56694"/>
    <w:rsid w:val="00D0669A"/>
    <w:rsid w:val="00D2570E"/>
    <w:rsid w:val="00D63CA4"/>
    <w:rsid w:val="00D85B1E"/>
    <w:rsid w:val="00D94A24"/>
    <w:rsid w:val="00DB695F"/>
    <w:rsid w:val="00E8568C"/>
    <w:rsid w:val="00E93E12"/>
    <w:rsid w:val="00F21580"/>
    <w:rsid w:val="00F45627"/>
    <w:rsid w:val="00FD2785"/>
    <w:rsid w:val="00FD3330"/>
    <w:rsid w:val="00FF2082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7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79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B33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331F7"/>
  </w:style>
  <w:style w:type="paragraph" w:styleId="Footer">
    <w:name w:val="footer"/>
    <w:basedOn w:val="Normal"/>
    <w:link w:val="FooterChar"/>
    <w:uiPriority w:val="99"/>
    <w:unhideWhenUsed/>
    <w:rsid w:val="00B331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1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2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DBCF3-0F8B-4FF1-8503-5A48514EF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Hamilton</dc:creator>
  <cp:lastModifiedBy> </cp:lastModifiedBy>
  <cp:revision>4</cp:revision>
  <cp:lastPrinted>2011-07-06T01:20:00Z</cp:lastPrinted>
  <dcterms:created xsi:type="dcterms:W3CDTF">2011-07-06T01:31:00Z</dcterms:created>
  <dcterms:modified xsi:type="dcterms:W3CDTF">2011-10-21T02:20:00Z</dcterms:modified>
</cp:coreProperties>
</file>